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69B954E1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9305F4">
        <w:rPr>
          <w:rFonts w:ascii="GHEA Grapalat" w:hAnsi="GHEA Grapalat"/>
          <w:szCs w:val="24"/>
        </w:rPr>
        <w:t>HHH-GHAShDzB-23/1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BF0E17" w:rsidRPr="0093365C">
        <w:rPr>
          <w:rFonts w:ascii="GHEA Grapalat" w:hAnsi="GHEA Grapalat"/>
          <w:sz w:val="20"/>
        </w:rPr>
        <w:t>3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A162DB">
        <w:rPr>
          <w:rFonts w:ascii="GHEA Grapalat" w:hAnsi="GHEA Grapalat"/>
          <w:color w:val="000000" w:themeColor="text1"/>
          <w:sz w:val="20"/>
        </w:rPr>
        <w:t xml:space="preserve">года </w:t>
      </w:r>
      <w:r w:rsidR="00A162DB" w:rsidRPr="00A162DB">
        <w:rPr>
          <w:rFonts w:ascii="GHEA Grapalat" w:hAnsi="GHEA Grapalat"/>
          <w:color w:val="000000" w:themeColor="text1"/>
          <w:sz w:val="20"/>
        </w:rPr>
        <w:t>18 апреля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9305F4">
        <w:rPr>
          <w:rFonts w:ascii="GHEA Grapalat" w:hAnsi="GHEA Grapalat"/>
          <w:szCs w:val="24"/>
        </w:rPr>
        <w:t>HHH-GHAShDzB-23/1</w:t>
      </w:r>
      <w:r w:rsidR="00210605">
        <w:rPr>
          <w:rFonts w:ascii="GHEA Grapalat" w:hAnsi="GHEA Grapalat"/>
          <w:b/>
          <w:sz w:val="22"/>
          <w:szCs w:val="22"/>
          <w:lang w:val="hy-AM"/>
        </w:rPr>
        <w:t>-</w:t>
      </w:r>
      <w:r w:rsidR="000634E7" w:rsidRPr="000634E7">
        <w:rPr>
          <w:rFonts w:ascii="GHEA Grapalat" w:hAnsi="GHEA Grapalat"/>
          <w:b/>
          <w:sz w:val="22"/>
          <w:szCs w:val="22"/>
        </w:rPr>
        <w:t>1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0634E7" w:rsidRPr="000634E7">
        <w:rPr>
          <w:rFonts w:ascii="GHEA Grapalat" w:hAnsi="GHEA Grapalat"/>
          <w:sz w:val="20"/>
        </w:rPr>
        <w:t>Работы по установке системы пожаротушения и оповещения</w:t>
      </w:r>
      <w:r w:rsidR="00D24788" w:rsidRPr="000634E7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9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6D11D5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6D11D5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6D11D5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E642CB" w14:paraId="698DC133" w14:textId="77777777" w:rsidTr="006D11D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1A743E" w:rsidRPr="001A743E" w:rsidRDefault="001A743E" w:rsidP="001A743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556B564B" w:rsidR="001A743E" w:rsidRPr="002C5CD6" w:rsidRDefault="001A743E" w:rsidP="001A743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136661">
              <w:rPr>
                <w:rFonts w:ascii="GHEA Grapalat" w:hAnsi="GHEA Grapalat"/>
                <w:sz w:val="16"/>
                <w:szCs w:val="16"/>
              </w:rPr>
              <w:t>Работы по установке системы пожаротушения и оповещения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3747D00D" w:rsidR="001A743E" w:rsidRDefault="001A743E" w:rsidP="001A743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A668CC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дрсм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1A743E" w:rsidRPr="0078572B" w:rsidRDefault="001A743E" w:rsidP="001A743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250024F5" w:rsidR="001A743E" w:rsidRDefault="001A743E" w:rsidP="001A743E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3C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1A743E" w:rsidRPr="00D17D8A" w:rsidRDefault="001A743E" w:rsidP="001A743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322F7A4F" w:rsidR="001A743E" w:rsidRPr="00D24788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D643C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3.900.000</w:t>
            </w:r>
          </w:p>
        </w:tc>
        <w:tc>
          <w:tcPr>
            <w:tcW w:w="2184" w:type="dxa"/>
            <w:gridSpan w:val="8"/>
          </w:tcPr>
          <w:p w14:paraId="2933486D" w14:textId="77777777" w:rsidR="001A743E" w:rsidRPr="008D749A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Противопожарная система должна быть установлена  в серверной комнате находящейся на втором этаже административного здания Общественного телевидения Армении по адресу г.Ереван ул.Г.Овсепяна 26.</w:t>
            </w:r>
          </w:p>
          <w:p w14:paraId="2F6E3486" w14:textId="77777777" w:rsidR="001A743E" w:rsidRPr="008D749A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Необходимо установить датчики пожарного оповещения и автоматику пожаротушения подсоединив ее к действующей в соседней комнате системе оповещения</w:t>
            </w:r>
          </w:p>
          <w:p w14:paraId="31E1C8A1" w14:textId="77777777" w:rsidR="001A743E" w:rsidRPr="008D749A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В комнате должну быть установлены модули пожаротущения. Обьем комнаты составляет 49 մ3, обьем ложного пола 8մ3: Для вывода наружу газа необходимо предусмотреть установку на наружней стене вентилятора с выпускным клапаном, для чего необходимо открыть соответствующее отверстие в стене.</w:t>
            </w:r>
          </w:p>
          <w:p w14:paraId="3DDA9B0F" w14:textId="77777777" w:rsidR="001A743E" w:rsidRPr="008D749A" w:rsidRDefault="001A743E" w:rsidP="001A743E">
            <w:pPr>
              <w:ind w:firstLine="7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Все приборы, материалы  и запчасти предоставляет Исполнитель. Система должна соответствовать требованиям стандартам безопасности принятым в Республике Армения</w:t>
            </w:r>
          </w:p>
          <w:p w14:paraId="067B6EBC" w14:textId="77777777" w:rsidR="001A743E" w:rsidRPr="008D749A" w:rsidRDefault="001A743E" w:rsidP="001A743E">
            <w:pPr>
              <w:ind w:left="-2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Противопожарная система должна состоять как минимум из следующих элементов</w:t>
            </w:r>
          </w:p>
          <w:p w14:paraId="4853E56F" w14:textId="77777777" w:rsidR="001A743E" w:rsidRPr="008D749A" w:rsidRDefault="001A743E" w:rsidP="001A743E">
            <w:pPr>
              <w:ind w:left="-2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- Источник бесперебойного питания ИВЭПР 12/3,5 2Х7 -Р БР – 1 шт</w:t>
            </w:r>
          </w:p>
          <w:p w14:paraId="5595A392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Батарея 12В 7А  – 2 шт</w:t>
            </w:r>
          </w:p>
          <w:p w14:paraId="68B1067B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Аналоговый датчик дыма   ИП 212-64 – 16 шт</w:t>
            </w:r>
          </w:p>
          <w:p w14:paraId="6A5292D8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Ручной  датчик дыма     ИП 513-11 – 1 шт</w:t>
            </w:r>
          </w:p>
          <w:p w14:paraId="7CD85377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Дистанционный пульт пожаротушения ЭДУ-ПТ – 1 шт</w:t>
            </w:r>
          </w:p>
          <w:p w14:paraId="1206E4C2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Модуль пожаротушения  МПТ-1 – 2 шт</w:t>
            </w:r>
          </w:p>
          <w:p w14:paraId="2D82A8F0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Газовые генераторы ГГПТ-7 – 7 шт</w:t>
            </w:r>
          </w:p>
          <w:p w14:paraId="0897DD73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Газовые генераторы ГГПТ-3 – 3 шт Светозвуковая сирена  ОПОП 124-7</w:t>
            </w:r>
          </w:p>
          <w:p w14:paraId="45174B96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Световое табло «Газ, не входить» -1 шт</w:t>
            </w:r>
          </w:p>
          <w:p w14:paraId="29BB85EC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Световое табло «Газ,  выходи» -1 шт</w:t>
            </w:r>
          </w:p>
          <w:p w14:paraId="1A0D6CB4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Световое табло «Автоматика выключена» -1 шт</w:t>
            </w:r>
          </w:p>
          <w:p w14:paraId="100FF130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Кабель огнестойкий КПСЭнг(А)-FRLS 1*2*0,5  - по необходимости</w:t>
            </w:r>
          </w:p>
          <w:p w14:paraId="4EA46FF7" w14:textId="77777777" w:rsidR="001A743E" w:rsidRPr="001A743E" w:rsidRDefault="001A743E" w:rsidP="001A743E">
            <w:pPr>
              <w:pStyle w:val="ListParagraph"/>
              <w:ind w:left="33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  <w:p w14:paraId="1568330C" w14:textId="77777777" w:rsidR="001A743E" w:rsidRPr="001A743E" w:rsidRDefault="001A743E" w:rsidP="001A743E">
            <w:pPr>
              <w:pStyle w:val="ListParagraph"/>
              <w:ind w:left="33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Исполнитель должен предоставить</w:t>
            </w:r>
          </w:p>
          <w:p w14:paraId="597AFE71" w14:textId="77777777" w:rsidR="001A743E" w:rsidRPr="001A743E" w:rsidRDefault="001A743E" w:rsidP="001A743E">
            <w:pPr>
              <w:pStyle w:val="ListParagraph"/>
              <w:ind w:left="33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Инструкцию по эксплуатации системыСхему монтажа системы/проводка, места соединений, места установки приборов и т.д/ Как минимум Гарантийное обслуживание в течении 1 года ։</w:t>
            </w:r>
          </w:p>
          <w:p w14:paraId="5E801FE6" w14:textId="77777777" w:rsidR="001A743E" w:rsidRPr="008D749A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4549524" w14:textId="77777777" w:rsidR="001A743E" w:rsidRPr="001A743E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A743E">
              <w:rPr>
                <w:rFonts w:ascii="GHEA Grapalat" w:hAnsi="GHEA Grapalat"/>
                <w:sz w:val="16"/>
                <w:szCs w:val="16"/>
              </w:rPr>
              <w:t>Участники тендера могут на месте ознакомиться с помещением установки системы</w:t>
            </w:r>
          </w:p>
          <w:p w14:paraId="73A4CE97" w14:textId="34D8E51B" w:rsidR="001A743E" w:rsidRPr="000B75E9" w:rsidRDefault="001A743E" w:rsidP="001A743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gridSpan w:val="5"/>
          </w:tcPr>
          <w:p w14:paraId="678D254D" w14:textId="77777777" w:rsidR="001A743E" w:rsidRPr="008D749A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lastRenderedPageBreak/>
              <w:t>Противопожарная система должна быть установлена  в серверной комнате находящейся на втором этаже административного здания Общественного телевидения Армении по адресу г.Ереван ул.Г.Овсепяна 26.</w:t>
            </w:r>
          </w:p>
          <w:p w14:paraId="2CDCDBEE" w14:textId="77777777" w:rsidR="001A743E" w:rsidRPr="008D749A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Необходимо установить датчики пожарного оповещения и автоматику пожаротушения подсоединив ее к действующей в соседней комнате системе оповещения</w:t>
            </w:r>
          </w:p>
          <w:p w14:paraId="2FEE14F3" w14:textId="77777777" w:rsidR="001A743E" w:rsidRPr="008D749A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В комнате должну быть установлены модули пожаротущения. Обьем комнаты составляет 49 մ3, обьем ложного пола 8մ3: Для вывода наружу газа необходимо предусмотреть установку на наружней стене вентилятора с выпускным клапаном, для чего необходимо открыть соответствующее отверстие в стене.</w:t>
            </w:r>
          </w:p>
          <w:p w14:paraId="5BA67FCC" w14:textId="77777777" w:rsidR="001A743E" w:rsidRPr="008D749A" w:rsidRDefault="001A743E" w:rsidP="001A743E">
            <w:pPr>
              <w:ind w:firstLine="7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Все приборы, материалы  и запчасти предоставляет Исполнитель. Система должна соответствовать требованиям стандартам безопасности принятым в Республике Армения</w:t>
            </w:r>
          </w:p>
          <w:p w14:paraId="1D81A6EE" w14:textId="77777777" w:rsidR="001A743E" w:rsidRPr="008D749A" w:rsidRDefault="001A743E" w:rsidP="001A743E">
            <w:pPr>
              <w:ind w:left="-2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Противопожарная система должна состоять как минимум из следующих элементов</w:t>
            </w:r>
          </w:p>
          <w:p w14:paraId="11EDA891" w14:textId="77777777" w:rsidR="001A743E" w:rsidRPr="008D749A" w:rsidRDefault="001A743E" w:rsidP="001A743E">
            <w:pPr>
              <w:ind w:left="-2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749A">
              <w:rPr>
                <w:rFonts w:ascii="GHEA Grapalat" w:hAnsi="GHEA Grapalat"/>
                <w:sz w:val="16"/>
                <w:szCs w:val="16"/>
              </w:rPr>
              <w:t>- Источник бесперебойного питания ИВЭПР 12/3,5 2Х7 -Р БР – 1 шт</w:t>
            </w:r>
          </w:p>
          <w:p w14:paraId="65688DAD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Батарея 12В 7А  – 2 шт</w:t>
            </w:r>
          </w:p>
          <w:p w14:paraId="77101F3A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Аналоговый датчик дыма   ИП 212-64 – 16 шт</w:t>
            </w:r>
          </w:p>
          <w:p w14:paraId="408AFE2A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Ручной  датчик дыма     ИП 513-11 – 1 шт</w:t>
            </w:r>
          </w:p>
          <w:p w14:paraId="2F45621B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Дистанционный пульт пожаротушения ЭДУ-ПТ – 1 шт</w:t>
            </w:r>
          </w:p>
          <w:p w14:paraId="13D17F47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Модуль пожаротушения  МПТ-1 – 2 шт</w:t>
            </w:r>
          </w:p>
          <w:p w14:paraId="670C759F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Газовые генераторы ГГПТ-7 – 7 шт</w:t>
            </w:r>
          </w:p>
          <w:p w14:paraId="640942C1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Газовые генераторы ГГПТ-3 – 3 шт Светозвуковая сирена  ОПОП 124-7</w:t>
            </w:r>
          </w:p>
          <w:p w14:paraId="5252D8D4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Световое табло «Газ, не входить» -1 шт</w:t>
            </w:r>
          </w:p>
          <w:p w14:paraId="4F551A60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Световое табло «Газ,  выходи» -1 шт</w:t>
            </w:r>
          </w:p>
          <w:p w14:paraId="0EE1BB28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Световое табло «Автоматика выключена» -1 шт</w:t>
            </w:r>
          </w:p>
          <w:p w14:paraId="04D59EB0" w14:textId="77777777" w:rsidR="001A743E" w:rsidRPr="001A743E" w:rsidRDefault="001A743E" w:rsidP="001A74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Кабель огнестойкий КПСЭнг(А)-FRLS 1*2*0,5  - по необходимости</w:t>
            </w:r>
          </w:p>
          <w:p w14:paraId="12357F69" w14:textId="77777777" w:rsidR="001A743E" w:rsidRPr="001A743E" w:rsidRDefault="001A743E" w:rsidP="001A743E">
            <w:pPr>
              <w:pStyle w:val="ListParagraph"/>
              <w:ind w:left="33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  <w:p w14:paraId="29659ED6" w14:textId="77777777" w:rsidR="001A743E" w:rsidRPr="001A743E" w:rsidRDefault="001A743E" w:rsidP="001A743E">
            <w:pPr>
              <w:pStyle w:val="ListParagraph"/>
              <w:ind w:left="33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Исполнитель должен предоставить</w:t>
            </w:r>
          </w:p>
          <w:p w14:paraId="3A8B3A5B" w14:textId="77777777" w:rsidR="001A743E" w:rsidRPr="001A743E" w:rsidRDefault="001A743E" w:rsidP="001A743E">
            <w:pPr>
              <w:pStyle w:val="ListParagraph"/>
              <w:ind w:left="33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1A743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Инструкцию по эксплуатации системыСхему монтажа системы/проводка, места соединений, места установки приборов и т.д/ Как минимум Гарантийное обслуживание в течении 1 года ։</w:t>
            </w:r>
          </w:p>
          <w:p w14:paraId="0A4A7AE5" w14:textId="77777777" w:rsidR="001A743E" w:rsidRPr="008D749A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65961C1" w14:textId="77777777" w:rsidR="001A743E" w:rsidRPr="001A743E" w:rsidRDefault="001A743E" w:rsidP="001A74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A743E">
              <w:rPr>
                <w:rFonts w:ascii="GHEA Grapalat" w:hAnsi="GHEA Grapalat"/>
                <w:sz w:val="16"/>
                <w:szCs w:val="16"/>
              </w:rPr>
              <w:t>Участники тендера могут на месте ознакомиться с помещением установки системы</w:t>
            </w:r>
          </w:p>
          <w:p w14:paraId="14966AD9" w14:textId="570D5092" w:rsidR="001A743E" w:rsidRPr="000B75E9" w:rsidRDefault="001A743E" w:rsidP="001A743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A743E" w:rsidRPr="00D2478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3409A90" w14:textId="77777777" w:rsidR="001A743E" w:rsidRPr="00E332AF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A743E" w:rsidRPr="00395B6E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1A743E" w:rsidRPr="003856E6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A743E" w:rsidRPr="00395B6E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A743E" w:rsidRPr="00395B6E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A743E" w:rsidRPr="00395B6E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1A743E" w:rsidRPr="00B07FC3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1A743E" w:rsidRPr="00B07FC3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1A743E" w:rsidRPr="00B07FC3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1A743E" w:rsidRPr="00B07FC3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43E" w:rsidRPr="00395B6E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43E" w:rsidRPr="00395B6E" w14:paraId="349E4010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3BE297CE" w:rsidR="001A743E" w:rsidRPr="00395B6E" w:rsidRDefault="003354F6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354F6">
              <w:rPr>
                <w:rFonts w:ascii="GHEA Grapalat" w:hAnsi="GHEA Grapalat"/>
                <w:b/>
                <w:sz w:val="14"/>
                <w:szCs w:val="14"/>
              </w:rPr>
              <w:t>20.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1A743E">
              <w:rPr>
                <w:rFonts w:ascii="GHEA Grapalat" w:hAnsi="GHEA Grapalat"/>
                <w:b/>
                <w:sz w:val="14"/>
                <w:szCs w:val="14"/>
              </w:rPr>
              <w:t>.2023</w:t>
            </w:r>
            <w:r w:rsidR="001A743E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A743E" w:rsidRPr="00395B6E" w14:paraId="6ADC854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43E" w:rsidRPr="00395B6E" w14:paraId="32E5AACD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43E" w:rsidRPr="00395B6E" w14:paraId="7C9262BB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A743E" w:rsidRPr="00395B6E" w14:paraId="35DC020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43E" w:rsidRPr="00395B6E" w14:paraId="126D6DF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43E" w:rsidRPr="00395B6E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0B216991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0852238D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1A743E" w:rsidRPr="00395B6E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5915989A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A743E" w:rsidRPr="00395B6E" w14:paraId="1EB6A59B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7D61C816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45ECBBB6" w14:textId="77777777" w:rsidTr="001A743E">
        <w:trPr>
          <w:trHeight w:val="2104"/>
          <w:jc w:val="center"/>
        </w:trPr>
        <w:tc>
          <w:tcPr>
            <w:tcW w:w="11669" w:type="dxa"/>
            <w:gridSpan w:val="41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1A743E" w:rsidRPr="001F73D6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1A743E" w:rsidRPr="001F73D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1A743E" w:rsidRPr="001F73D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1A743E" w:rsidRPr="001F73D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1A743E" w:rsidRPr="001F73D6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1A743E" w:rsidRPr="001F73D6" w:rsidRDefault="001A743E" w:rsidP="001A743E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1A743E" w:rsidRPr="001F73D6" w:rsidRDefault="001A743E" w:rsidP="001A743E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1A743E" w:rsidRPr="001F73D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1A743E" w:rsidRPr="001F73D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1A743E" w:rsidRPr="001F73D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1A743E" w:rsidRPr="00BD4E44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1A743E" w:rsidRPr="003354F6" w:rsidRDefault="003354F6" w:rsidP="001A74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Лот </w:t>
                  </w: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1A743E" w:rsidRPr="003354F6" w:rsidRDefault="001A743E" w:rsidP="001A743E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1A743E" w:rsidRPr="001943B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1A743E" w:rsidRPr="001943B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1A743E" w:rsidRPr="001943B6" w:rsidRDefault="001A743E" w:rsidP="001A743E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6D11D5" w:rsidRPr="001F73D6" w14:paraId="3D17D403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3FE47" w14:textId="2AC5EC55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</w:rPr>
                    <w:t>ООО Ай Ти Бут''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AEBA1E" w14:textId="54CADA85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3165000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6DFF3" w14:textId="052E1236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633000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6A38F5" w14:textId="537D58B0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3798000</w:t>
                  </w:r>
                </w:p>
              </w:tc>
            </w:tr>
            <w:tr w:rsidR="006D11D5" w:rsidRPr="001F73D6" w14:paraId="13BA5009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3E1D29" w14:textId="4C9E0DC9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F16D83" w14:textId="0818117E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</w:rPr>
                    <w:t>ООО ''АС Текнолоджис''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02F63B" w14:textId="0D2AEF79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BC5525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3235000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AD25C0" w14:textId="4331AECD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BC5525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647000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8E1B4F" w14:textId="640BD100" w:rsidR="006D11D5" w:rsidRPr="001F73D6" w:rsidRDefault="006D11D5" w:rsidP="006D11D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BC5525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  <w:t>3882000</w:t>
                  </w:r>
                </w:p>
              </w:tc>
            </w:tr>
          </w:tbl>
          <w:p w14:paraId="3DCEE9D1" w14:textId="77777777" w:rsidR="001A743E" w:rsidRPr="00FB7D01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1A743E" w:rsidRPr="00395B6E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1A743E" w:rsidRDefault="001A743E" w:rsidP="001A74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43E" w:rsidRPr="00395B6E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59AB6A32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587C3CC9" w14:textId="77777777" w:rsidTr="001A743E">
        <w:trPr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A743E" w:rsidRPr="00395B6E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A743E" w:rsidRPr="00395B6E" w14:paraId="69B98908" w14:textId="77777777" w:rsidTr="006D11D5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A743E" w:rsidRPr="00395B6E" w14:paraId="08A69861" w14:textId="77777777" w:rsidTr="006D11D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13FB68DC" w14:textId="77777777" w:rsidTr="006D11D5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1A743E" w:rsidRPr="00395B6E" w:rsidRDefault="001A743E" w:rsidP="001A743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1A743E" w:rsidRPr="00395B6E" w:rsidRDefault="001A743E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A743E" w:rsidRPr="00395B6E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1A743E" w:rsidRPr="00395B6E" w:rsidRDefault="001A743E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1A743E" w:rsidRPr="00216CB5" w:rsidRDefault="001A743E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43E" w:rsidRPr="00395B6E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1A743E" w:rsidRPr="00395B6E" w:rsidRDefault="001A743E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2877B93C" w:rsidR="001A743E" w:rsidRPr="00395B6E" w:rsidRDefault="003354F6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29.03</w:t>
            </w:r>
            <w:r w:rsidR="001A743E"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1A743E" w:rsidRPr="003354F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1A743E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1A743E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A743E" w:rsidRPr="00395B6E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1A743E" w:rsidRPr="00395B6E" w:rsidRDefault="001A743E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1A743E" w:rsidRPr="00395B6E" w:rsidRDefault="001A743E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1A743E" w:rsidRPr="00395B6E" w14:paraId="5E4B958C" w14:textId="77777777" w:rsidTr="006D11D5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FEAB" w14:textId="05ED14D8" w:rsidR="001A743E" w:rsidRPr="00B61801" w:rsidRDefault="003354F6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31.03</w:t>
            </w:r>
            <w:r w:rsidR="001A743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  <w:tc>
          <w:tcPr>
            <w:tcW w:w="38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398DA" w14:textId="72AEAAE6" w:rsidR="001A743E" w:rsidRPr="001F5A14" w:rsidRDefault="003354F6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09.04</w:t>
            </w:r>
            <w:r w:rsidR="001A743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1A743E" w:rsidRPr="00395B6E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143FB1E6" w:rsidR="001A743E" w:rsidRPr="00B61801" w:rsidRDefault="001A743E" w:rsidP="003354F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3354F6">
              <w:rPr>
                <w:rFonts w:ascii="GHEA Grapalat" w:hAnsi="GHEA Grapalat"/>
                <w:b/>
                <w:sz w:val="16"/>
                <w:szCs w:val="16"/>
              </w:rPr>
              <w:t>13.04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1A743E" w:rsidRPr="00395B6E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1A743E" w:rsidRPr="00395B6E" w:rsidRDefault="001A743E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DBCE6A8" w14:textId="5B8EFF07" w:rsidR="001A743E" w:rsidRPr="00A162DB" w:rsidRDefault="00A162DB" w:rsidP="001A743E">
            <w:pPr>
              <w:jc w:val="center"/>
              <w:rPr>
                <w:color w:val="000000" w:themeColor="text1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18.04</w:t>
            </w:r>
            <w:r w:rsidR="001A743E" w:rsidRPr="00A162DB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.2023</w:t>
            </w:r>
          </w:p>
        </w:tc>
      </w:tr>
      <w:tr w:rsidR="001A743E" w:rsidRPr="00395B6E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1A743E" w:rsidRPr="00395B6E" w:rsidRDefault="001A743E" w:rsidP="001A74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903CBDF" w14:textId="66C5C483" w:rsidR="001A743E" w:rsidRPr="00A162DB" w:rsidRDefault="00A162DB" w:rsidP="001A743E">
            <w:pPr>
              <w:jc w:val="center"/>
              <w:rPr>
                <w:color w:val="000000" w:themeColor="text1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18.04</w:t>
            </w:r>
            <w:r w:rsidRPr="00A162DB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.2023</w:t>
            </w:r>
          </w:p>
        </w:tc>
      </w:tr>
      <w:tr w:rsidR="001A743E" w:rsidRPr="00395B6E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2D8C6BC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1A743E" w:rsidRPr="00395B6E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5"/>
            <w:shd w:val="clear" w:color="auto" w:fill="auto"/>
            <w:vAlign w:val="center"/>
          </w:tcPr>
          <w:p w14:paraId="28A5D42D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1A743E" w:rsidRPr="00395B6E" w14:paraId="67C486FA" w14:textId="77777777" w:rsidTr="006D11D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A743E" w:rsidRPr="00395B6E" w14:paraId="366A681E" w14:textId="77777777" w:rsidTr="006D11D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A743E" w:rsidRPr="00395B6E" w14:paraId="5BBAC078" w14:textId="77777777" w:rsidTr="006D11D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1A743E" w:rsidRPr="00A162DB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D11D5" w:rsidRPr="00395B6E" w14:paraId="6D17B3F2" w14:textId="77777777" w:rsidTr="006D11D5">
        <w:trPr>
          <w:trHeight w:val="14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6D11D5" w:rsidRPr="003354F6" w:rsidRDefault="006D11D5" w:rsidP="006D11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18D6E" w14:textId="77777777" w:rsidR="006D11D5" w:rsidRPr="001F73D6" w:rsidRDefault="006D11D5" w:rsidP="006D11D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ООО Ай Ти Бут''</w:t>
            </w:r>
          </w:p>
          <w:p w14:paraId="6386545A" w14:textId="6C95DA2E" w:rsidR="006D11D5" w:rsidRDefault="006D11D5" w:rsidP="006D11D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335EDCA2" w14:textId="75EE9ADC" w:rsidR="006D11D5" w:rsidRPr="0093365C" w:rsidRDefault="006D11D5" w:rsidP="006D11D5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>
              <w:rPr>
                <w:rFonts w:ascii="GHEA Grapalat" w:hAnsi="GHEA Grapalat"/>
                <w:szCs w:val="24"/>
              </w:rPr>
              <w:t>HHH-GHAShDzB-23/1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594307D2" w14:textId="2ECDEC9D" w:rsidR="006D11D5" w:rsidRPr="00A162DB" w:rsidRDefault="00A162DB" w:rsidP="006D11D5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18.04</w:t>
            </w:r>
            <w:r w:rsidRPr="00A162DB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.2023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B8FDC60" w14:textId="22893BA8" w:rsidR="006D11D5" w:rsidRPr="00A162DB" w:rsidRDefault="006D11D5" w:rsidP="006D11D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162DB">
              <w:rPr>
                <w:rFonts w:ascii="GHEA Grapalat" w:hAnsi="GHEA Grapalat"/>
                <w:color w:val="000000" w:themeColor="text1"/>
                <w:sz w:val="14"/>
                <w:szCs w:val="14"/>
              </w:rPr>
              <w:t>В течении 60 дней после подписания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9064DF4" w14:textId="10EFB34C" w:rsidR="006D11D5" w:rsidRPr="00A162DB" w:rsidRDefault="006D11D5" w:rsidP="006D11D5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shd w:val="clear" w:color="auto" w:fill="auto"/>
            <w:vAlign w:val="center"/>
          </w:tcPr>
          <w:p w14:paraId="61E965E0" w14:textId="77777777" w:rsidR="006D11D5" w:rsidRPr="0078572B" w:rsidRDefault="006D11D5" w:rsidP="006D1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51F63337" w14:textId="58836D6B" w:rsidR="006D11D5" w:rsidRDefault="006D11D5" w:rsidP="006D11D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3798000</w:t>
            </w:r>
          </w:p>
        </w:tc>
      </w:tr>
      <w:tr w:rsidR="001A743E" w:rsidRPr="00395B6E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5D14E2A5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A743E" w:rsidRPr="00395B6E" w14:paraId="4372F0AB" w14:textId="77777777" w:rsidTr="006D11D5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1A743E" w:rsidRPr="00395B6E" w:rsidRDefault="001A743E" w:rsidP="001A7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1A743E" w:rsidRPr="00395B6E" w:rsidRDefault="001A743E" w:rsidP="001A74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D11D5" w:rsidRPr="00395B6E" w14:paraId="706794D8" w14:textId="77777777" w:rsidTr="00296535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6D11D5" w:rsidRPr="00296800" w:rsidRDefault="006D11D5" w:rsidP="006D11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5B8DC" w14:textId="77777777" w:rsidR="006D11D5" w:rsidRPr="001F73D6" w:rsidRDefault="006D11D5" w:rsidP="006D11D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ООО Ай Ти Бут''</w:t>
            </w:r>
          </w:p>
          <w:p w14:paraId="4D4721DE" w14:textId="292A41A2" w:rsidR="006D11D5" w:rsidRDefault="006D11D5" w:rsidP="006D11D5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B1A4A" w14:textId="61F38379" w:rsidR="006D11D5" w:rsidRPr="00CE232C" w:rsidRDefault="006D11D5" w:rsidP="006D11D5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Times Armenian"/>
                <w:sz w:val="20"/>
              </w:rPr>
              <w:t xml:space="preserve">Г.Ереван, Рубинянц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 xml:space="preserve"> 21/3 </w:t>
            </w:r>
            <w:r>
              <w:rPr>
                <w:rFonts w:ascii="GHEA Grapalat" w:hAnsi="GHEA Grapalat" w:cs="Times Armenian"/>
                <w:sz w:val="20"/>
              </w:rPr>
              <w:t>кв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. 24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436DD1DF" w:rsidR="006D11D5" w:rsidRPr="00D95CDA" w:rsidRDefault="006D11D5" w:rsidP="006D11D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Itboot.iic@gmail.com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C7D7A" w14:textId="081152EB" w:rsidR="00F51196" w:rsidRPr="00685FD0" w:rsidRDefault="00F51196" w:rsidP="00F51196">
            <w:pPr>
              <w:pStyle w:val="Default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ru-RU" w:eastAsia="ru-RU"/>
              </w:rPr>
              <w:t>ЗАО ''Эвокабанк''</w:t>
            </w:r>
            <w:r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 xml:space="preserve"> 16600726976300</w:t>
            </w:r>
            <w:r w:rsidRPr="00685FD0"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 xml:space="preserve"> </w:t>
            </w:r>
          </w:p>
          <w:p w14:paraId="4C94CCC4" w14:textId="21AF2F1A" w:rsidR="006D11D5" w:rsidRPr="00D56EBA" w:rsidRDefault="006D11D5" w:rsidP="006D11D5">
            <w:pPr>
              <w:jc w:val="center"/>
              <w:rPr>
                <w:rFonts w:ascii="Sylfaen" w:hAnsi="Sylfaen"/>
                <w:lang w:val="hy-AM"/>
              </w:rPr>
            </w:pPr>
            <w:bookmarkStart w:id="0" w:name="_GoBack"/>
            <w:bookmarkEnd w:id="0"/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1E02B" w14:textId="0F1C2ACE" w:rsidR="006D11D5" w:rsidRPr="00E95238" w:rsidRDefault="006D11D5" w:rsidP="006D11D5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01040051</w:t>
            </w:r>
          </w:p>
          <w:p w14:paraId="038069CD" w14:textId="77777777" w:rsidR="006D11D5" w:rsidRPr="00CB2A28" w:rsidRDefault="006D11D5" w:rsidP="006D11D5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6D11D5" w:rsidRPr="00395B6E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D0847D4" w14:textId="77777777" w:rsidR="006D11D5" w:rsidRPr="00395B6E" w:rsidRDefault="006D11D5" w:rsidP="006D1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11D5" w:rsidRPr="00395B6E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6D11D5" w:rsidRPr="00395B6E" w:rsidRDefault="006D11D5" w:rsidP="006D11D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6D11D5" w:rsidRPr="00700A69" w:rsidRDefault="006D11D5" w:rsidP="006D11D5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D11D5" w:rsidRPr="00395B6E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0E3E5B" w14:textId="77777777" w:rsidR="006D11D5" w:rsidRPr="00395B6E" w:rsidRDefault="006D11D5" w:rsidP="006D1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11D5" w:rsidRPr="00395B6E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73CEFD74" w14:textId="77777777" w:rsidR="006D11D5" w:rsidRPr="00B946EF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6D11D5" w:rsidRPr="00B946EF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6D11D5" w:rsidRPr="00AC1E22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6D11D5" w:rsidRPr="00205D54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6D11D5" w:rsidRPr="00C24736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6D11D5" w:rsidRPr="00A747D5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6D11D5" w:rsidRPr="00A747D5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6D11D5" w:rsidRPr="006D6189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25A93F3" w:rsidR="006D11D5" w:rsidRPr="004D7CAF" w:rsidRDefault="006D11D5" w:rsidP="006D11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armen</w:t>
            </w:r>
            <w:r w:rsidRPr="006D11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gyulnazaryan</w:t>
            </w:r>
            <w:r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6D11D5" w:rsidRPr="00395B6E" w:rsidRDefault="006D11D5" w:rsidP="006D1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11D5" w:rsidRPr="00395B6E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6D11D5" w:rsidRPr="00395B6E" w:rsidRDefault="006D11D5" w:rsidP="006D1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6D11D5" w:rsidRPr="00395B6E" w:rsidRDefault="006D11D5" w:rsidP="006D1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11D5" w:rsidRPr="00395B6E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63A5D43" w14:textId="77777777" w:rsidR="006D11D5" w:rsidRPr="00395B6E" w:rsidRDefault="006D11D5" w:rsidP="006D1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6D11D5" w:rsidRPr="00395B6E" w:rsidRDefault="006D11D5" w:rsidP="006D1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11D5" w:rsidRPr="00395B6E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6D11D5" w:rsidRPr="00395B6E" w:rsidRDefault="006D11D5" w:rsidP="006D11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6D11D5" w:rsidRPr="00395B6E" w:rsidRDefault="006D11D5" w:rsidP="006D1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11D5" w:rsidRPr="00395B6E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6D11D5" w:rsidRPr="00395B6E" w:rsidRDefault="006D11D5" w:rsidP="006D1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11D5" w:rsidRPr="00395B6E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6D11D5" w:rsidRPr="00395B6E" w:rsidRDefault="006D11D5" w:rsidP="006D11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6D11D5" w:rsidRPr="00395B6E" w:rsidRDefault="006D11D5" w:rsidP="006D1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11D5" w:rsidRPr="00395B6E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7357F3E" w14:textId="77777777" w:rsidR="006D11D5" w:rsidRPr="00395B6E" w:rsidRDefault="006D11D5" w:rsidP="006D1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11D5" w:rsidRPr="00395B6E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6D11D5" w:rsidRPr="00395B6E" w:rsidRDefault="006D11D5" w:rsidP="006D11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6D11D5" w:rsidRPr="00395B6E" w:rsidRDefault="006D11D5" w:rsidP="006D1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11D5" w:rsidRPr="00395B6E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4A1C0C" w14:textId="77777777" w:rsidR="006D11D5" w:rsidRPr="00395B6E" w:rsidRDefault="006D11D5" w:rsidP="006D1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11D5" w:rsidRPr="00395B6E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2FE4E564" w14:textId="77777777" w:rsidR="006D11D5" w:rsidRPr="00395B6E" w:rsidRDefault="006D11D5" w:rsidP="006D11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D11D5" w:rsidRPr="00395B6E" w14:paraId="2F6AD67C" w14:textId="77777777" w:rsidTr="006D11D5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6D11D5" w:rsidRPr="00395B6E" w:rsidRDefault="006D11D5" w:rsidP="006D11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6D11D5" w:rsidRPr="00395B6E" w:rsidRDefault="006D11D5" w:rsidP="006D11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6D11D5" w:rsidRPr="00395B6E" w:rsidRDefault="006D11D5" w:rsidP="006D11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D11D5" w:rsidRPr="00395B6E" w14:paraId="217FA8A0" w14:textId="77777777" w:rsidTr="006D11D5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4A357DE9" w:rsidR="006D11D5" w:rsidRPr="00771760" w:rsidRDefault="006D11D5" w:rsidP="006D1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5299DA57" w:rsidR="006D11D5" w:rsidRPr="00B62495" w:rsidRDefault="006D11D5" w:rsidP="006D1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33" w:type="dxa"/>
            <w:gridSpan w:val="15"/>
            <w:shd w:val="clear" w:color="auto" w:fill="auto"/>
            <w:vAlign w:val="center"/>
          </w:tcPr>
          <w:p w14:paraId="106C3025" w14:textId="1B3EE2DC" w:rsidR="006D11D5" w:rsidRPr="00771760" w:rsidRDefault="00F51196" w:rsidP="006D11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6D11D5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gohar</w:t>
              </w:r>
              <w:r w:rsidR="006D11D5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.</w:t>
              </w:r>
              <w:r w:rsidR="006D11D5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karapetyan</w:t>
              </w:r>
              <w:r w:rsidR="006D11D5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@1tv.am</w:t>
              </w:r>
              <w:r w:rsidR="006D11D5" w:rsidRPr="005C0995">
                <w:rPr>
                  <w:rStyle w:val="Hyperlink"/>
                  <w:sz w:val="20"/>
                  <w:lang w:val="hy-AM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4EDA9520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51196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1A743E" w:rsidRPr="004C584B" w:rsidRDefault="001A74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har.karapet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E368E-E161-4D96-8AF6-58F5C1ED8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4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202</cp:revision>
  <cp:lastPrinted>2019-09-11T06:44:00Z</cp:lastPrinted>
  <dcterms:created xsi:type="dcterms:W3CDTF">2018-08-09T07:28:00Z</dcterms:created>
  <dcterms:modified xsi:type="dcterms:W3CDTF">2023-04-18T10:31:00Z</dcterms:modified>
</cp:coreProperties>
</file>